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FF8BB" w14:textId="77777777" w:rsidR="00A17988" w:rsidRPr="00F05EC8" w:rsidRDefault="00A17988" w:rsidP="00A179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F05EC8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FORMATO DE EVALUACIÓN PARA ARTÍCULOS DE INVESTIGACIÓN </w:t>
      </w:r>
    </w:p>
    <w:p w14:paraId="422608EE" w14:textId="77777777" w:rsidR="00A17988" w:rsidRPr="00F05EC8" w:rsidRDefault="00A17988" w:rsidP="00A179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F05EC8">
        <w:rPr>
          <w:rFonts w:ascii="Arial" w:eastAsia="Times New Roman" w:hAnsi="Arial" w:cs="Arial"/>
          <w:b/>
          <w:sz w:val="24"/>
          <w:szCs w:val="24"/>
          <w:lang w:eastAsia="es-CO"/>
        </w:rPr>
        <w:t>PARES EVALUADORES</w:t>
      </w:r>
    </w:p>
    <w:p w14:paraId="48317AFC" w14:textId="77777777" w:rsidR="00A17988" w:rsidRPr="00F05EC8" w:rsidRDefault="00A17988" w:rsidP="00A179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14:paraId="2D47FE4C" w14:textId="77777777" w:rsidR="00A17988" w:rsidRPr="00F05EC8" w:rsidRDefault="00A17988" w:rsidP="00A179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14:paraId="3DF380E7" w14:textId="77777777" w:rsidR="00CA35F6" w:rsidRPr="00F05EC8" w:rsidRDefault="00D15FEC" w:rsidP="00D15FEC">
      <w:pPr>
        <w:jc w:val="both"/>
        <w:rPr>
          <w:rFonts w:ascii="Arial" w:hAnsi="Arial" w:cs="Arial"/>
        </w:rPr>
      </w:pPr>
      <w:r w:rsidRPr="00F05EC8">
        <w:rPr>
          <w:rFonts w:ascii="Arial" w:hAnsi="Arial" w:cs="Arial"/>
        </w:rPr>
        <w:t xml:space="preserve">El siguiente formato responde a la estructura de </w:t>
      </w:r>
      <w:r w:rsidRPr="00F05EC8">
        <w:rPr>
          <w:rFonts w:ascii="Arial" w:hAnsi="Arial" w:cs="Arial"/>
          <w:b/>
        </w:rPr>
        <w:t>artículo de investigación</w:t>
      </w:r>
      <w:r w:rsidRPr="00F05EC8">
        <w:rPr>
          <w:rFonts w:ascii="Arial" w:hAnsi="Arial" w:cs="Arial"/>
        </w:rPr>
        <w:t>. Dicha estructura comprende las siguientes partes:</w:t>
      </w:r>
    </w:p>
    <w:p w14:paraId="41A4E8D9" w14:textId="1E2CA3FB" w:rsidR="00D15FEC" w:rsidRPr="00F05EC8" w:rsidRDefault="00D15FEC" w:rsidP="004430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05EC8">
        <w:rPr>
          <w:rFonts w:ascii="Arial" w:hAnsi="Arial" w:cs="Arial"/>
          <w:b/>
        </w:rPr>
        <w:t>T</w:t>
      </w:r>
      <w:r w:rsidR="00206E5F">
        <w:rPr>
          <w:rFonts w:ascii="Arial" w:hAnsi="Arial" w:cs="Arial"/>
          <w:b/>
        </w:rPr>
        <w:t>í</w:t>
      </w:r>
      <w:r w:rsidRPr="00F05EC8">
        <w:rPr>
          <w:rFonts w:ascii="Arial" w:hAnsi="Arial" w:cs="Arial"/>
          <w:b/>
        </w:rPr>
        <w:t>tulo</w:t>
      </w:r>
      <w:r w:rsidRPr="00F05EC8">
        <w:rPr>
          <w:rFonts w:ascii="Arial" w:hAnsi="Arial" w:cs="Arial"/>
        </w:rPr>
        <w:t xml:space="preserve"> (entre 10 y 15 palabras, y en español, inglés y portugués)</w:t>
      </w:r>
    </w:p>
    <w:p w14:paraId="6E8598E2" w14:textId="77777777" w:rsidR="00D15FEC" w:rsidRPr="00F05EC8" w:rsidRDefault="00C90612" w:rsidP="004430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05EC8">
        <w:rPr>
          <w:rFonts w:ascii="Arial" w:hAnsi="Arial" w:cs="Arial"/>
          <w:b/>
        </w:rPr>
        <w:t>Resumen</w:t>
      </w:r>
      <w:r w:rsidRPr="00F05EC8">
        <w:rPr>
          <w:rFonts w:ascii="Arial" w:hAnsi="Arial" w:cs="Arial"/>
        </w:rPr>
        <w:t xml:space="preserve"> (entre 150 y 200 palabras, no incluye citas, escrito en un solo párrafo, y en español, inglés y portugués. Estructura: </w:t>
      </w:r>
      <w:r w:rsidRPr="00F05EC8">
        <w:rPr>
          <w:rFonts w:ascii="Arial" w:hAnsi="Arial" w:cs="Arial"/>
          <w:color w:val="000000"/>
        </w:rPr>
        <w:t>objetivo, metodología, resultados y conclusiones).</w:t>
      </w:r>
    </w:p>
    <w:p w14:paraId="1646FDF4" w14:textId="77777777" w:rsidR="00C90612" w:rsidRPr="00F05EC8" w:rsidRDefault="00C90612" w:rsidP="004430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05EC8">
        <w:rPr>
          <w:rFonts w:ascii="Arial" w:hAnsi="Arial" w:cs="Arial"/>
          <w:b/>
        </w:rPr>
        <w:t>Palabras clave</w:t>
      </w:r>
      <w:r w:rsidRPr="00F05EC8">
        <w:rPr>
          <w:rFonts w:ascii="Arial" w:hAnsi="Arial" w:cs="Arial"/>
        </w:rPr>
        <w:t xml:space="preserve"> (entre 5 y 7 palabras, en minúscula, separadas por punto y coma, y en español, inglés y portugués)</w:t>
      </w:r>
    </w:p>
    <w:p w14:paraId="3C894A30" w14:textId="77777777" w:rsidR="00544426" w:rsidRPr="00F05EC8" w:rsidRDefault="00544426" w:rsidP="004430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05EC8">
        <w:rPr>
          <w:rFonts w:ascii="Arial" w:hAnsi="Arial" w:cs="Arial"/>
          <w:b/>
        </w:rPr>
        <w:t xml:space="preserve">Introducción </w:t>
      </w:r>
    </w:p>
    <w:p w14:paraId="79EFF763" w14:textId="77777777" w:rsidR="00544426" w:rsidRPr="00F05EC8" w:rsidRDefault="00837413" w:rsidP="004430D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05EC8">
        <w:rPr>
          <w:rFonts w:ascii="Arial" w:hAnsi="Arial" w:cs="Arial"/>
          <w:b/>
          <w:bCs/>
        </w:rPr>
        <w:t xml:space="preserve">Metodología </w:t>
      </w:r>
    </w:p>
    <w:p w14:paraId="05F29D02" w14:textId="77777777" w:rsidR="00837413" w:rsidRPr="00F05EC8" w:rsidRDefault="00837413" w:rsidP="004430D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05EC8">
        <w:rPr>
          <w:rFonts w:ascii="Arial" w:hAnsi="Arial" w:cs="Arial"/>
          <w:b/>
          <w:bCs/>
        </w:rPr>
        <w:t xml:space="preserve">Resultados </w:t>
      </w:r>
    </w:p>
    <w:p w14:paraId="477E1BEF" w14:textId="77777777" w:rsidR="00F93F1A" w:rsidRPr="00F05EC8" w:rsidRDefault="00F93F1A" w:rsidP="00D15F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05EC8">
        <w:rPr>
          <w:rFonts w:ascii="Arial" w:hAnsi="Arial" w:cs="Arial"/>
          <w:b/>
        </w:rPr>
        <w:t>Conclusiones</w:t>
      </w:r>
    </w:p>
    <w:p w14:paraId="4C02813B" w14:textId="77777777" w:rsidR="004430D7" w:rsidRPr="00F05EC8" w:rsidRDefault="004430D7" w:rsidP="00D15FE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05EC8">
        <w:rPr>
          <w:rFonts w:ascii="Arial" w:hAnsi="Arial" w:cs="Arial"/>
          <w:b/>
        </w:rPr>
        <w:t>Declaraciones</w:t>
      </w:r>
      <w:r w:rsidRPr="00F05EC8">
        <w:rPr>
          <w:rFonts w:ascii="Arial" w:hAnsi="Arial" w:cs="Arial"/>
        </w:rPr>
        <w:t xml:space="preserve"> (agradecimientos, procedencia del artículo, financiamiento, disponibilidad de datos y materiales, aspectos éticos, conflicto de interés)</w:t>
      </w:r>
    </w:p>
    <w:p w14:paraId="71365C4E" w14:textId="4DEE877C" w:rsidR="00CA35F6" w:rsidRPr="00F72F77" w:rsidRDefault="007F036C" w:rsidP="00CA35F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05EC8">
        <w:rPr>
          <w:rFonts w:ascii="Arial" w:hAnsi="Arial" w:cs="Arial"/>
          <w:b/>
        </w:rPr>
        <w:t>Referencias</w:t>
      </w:r>
      <w:r w:rsidRPr="00F05EC8">
        <w:rPr>
          <w:rFonts w:ascii="Arial" w:hAnsi="Arial" w:cs="Arial"/>
        </w:rPr>
        <w:t xml:space="preserve"> (entre 30 y 50 referencias)</w:t>
      </w:r>
    </w:p>
    <w:p w14:paraId="4D801066" w14:textId="77777777" w:rsidR="00CA35F6" w:rsidRPr="00F05EC8" w:rsidRDefault="00CA35F6" w:rsidP="00CA35F6">
      <w:pPr>
        <w:jc w:val="both"/>
        <w:rPr>
          <w:rFonts w:ascii="Arial" w:hAnsi="Arial" w:cs="Arial"/>
          <w:b/>
        </w:rPr>
      </w:pPr>
      <w:r w:rsidRPr="00F05EC8">
        <w:rPr>
          <w:rFonts w:ascii="Arial" w:hAnsi="Arial" w:cs="Arial"/>
          <w:b/>
        </w:rPr>
        <w:t>Señor(a) evaluador(a):</w:t>
      </w:r>
    </w:p>
    <w:p w14:paraId="450200D5" w14:textId="77777777" w:rsidR="00CA35F6" w:rsidRPr="00F05EC8" w:rsidRDefault="00CA35F6" w:rsidP="00CA35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05EC8">
        <w:rPr>
          <w:rFonts w:ascii="Arial" w:hAnsi="Arial" w:cs="Arial"/>
        </w:rPr>
        <w:t>El formato debe ser diligenciado en su totalidad y ha de incluir recomendaciones de mejora en cada uno de los aspectos.</w:t>
      </w:r>
    </w:p>
    <w:p w14:paraId="78E6B4CE" w14:textId="77777777" w:rsidR="00CA35F6" w:rsidRPr="00F05EC8" w:rsidRDefault="00CA35F6" w:rsidP="00CA35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05EC8">
        <w:rPr>
          <w:rFonts w:ascii="Arial" w:hAnsi="Arial" w:cs="Arial"/>
        </w:rPr>
        <w:t>Se debe mantener la confidencialidad del resultado obtenido y no hacer ningún uso del artículo evaluado.</w:t>
      </w:r>
    </w:p>
    <w:p w14:paraId="45B34357" w14:textId="77777777" w:rsidR="002A231C" w:rsidRPr="00F05EC8" w:rsidRDefault="00942849" w:rsidP="00ED794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05EC8">
        <w:rPr>
          <w:rFonts w:ascii="Arial" w:hAnsi="Arial" w:cs="Arial"/>
        </w:rPr>
        <w:t>El formato debe ir firmado por usted.</w:t>
      </w:r>
    </w:p>
    <w:p w14:paraId="57A51928" w14:textId="159622BF" w:rsidR="002A231C" w:rsidRPr="00F72F77" w:rsidRDefault="00F72F77" w:rsidP="002A23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Escala de evaluación</w:t>
      </w:r>
    </w:p>
    <w:p w14:paraId="2E73BD91" w14:textId="65B38E6A" w:rsidR="00F72F77" w:rsidRPr="00F72F77" w:rsidRDefault="00F72F77" w:rsidP="00F72F77">
      <w:pPr>
        <w:pStyle w:val="font-claude-response-body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72F77">
        <w:rPr>
          <w:rStyle w:val="Textoennegrita"/>
          <w:rFonts w:ascii="Arial" w:hAnsi="Arial" w:cs="Arial"/>
          <w:sz w:val="20"/>
          <w:szCs w:val="20"/>
        </w:rPr>
        <w:t>[1 – No pertinente; 2 – Poco pertinente; 3 – Medianamente pertinente</w:t>
      </w:r>
      <w:r w:rsidRPr="00F72F77">
        <w:rPr>
          <w:rFonts w:ascii="Arial" w:hAnsi="Arial" w:cs="Arial"/>
          <w:sz w:val="20"/>
          <w:szCs w:val="20"/>
        </w:rPr>
        <w:t xml:space="preserve">; </w:t>
      </w:r>
      <w:r w:rsidRPr="00F72F77">
        <w:rPr>
          <w:rStyle w:val="Textoennegrita"/>
          <w:rFonts w:ascii="Arial" w:hAnsi="Arial" w:cs="Arial"/>
          <w:sz w:val="20"/>
          <w:szCs w:val="20"/>
        </w:rPr>
        <w:t>4 – Pertinente; 5 – Muy pertinente]</w:t>
      </w:r>
    </w:p>
    <w:p w14:paraId="68D84DF4" w14:textId="77777777" w:rsidR="00F72F77" w:rsidRPr="00F05EC8" w:rsidRDefault="00F72F77" w:rsidP="002A231C">
      <w:pPr>
        <w:jc w:val="both"/>
        <w:rPr>
          <w:rFonts w:ascii="Arial" w:hAnsi="Arial" w:cs="Arial"/>
          <w:b/>
        </w:rPr>
      </w:pPr>
    </w:p>
    <w:p w14:paraId="73C3057F" w14:textId="77777777" w:rsidR="00A17988" w:rsidRPr="00F05EC8" w:rsidRDefault="00A17988" w:rsidP="00837413">
      <w:pPr>
        <w:jc w:val="center"/>
        <w:rPr>
          <w:rFonts w:ascii="Arial" w:hAnsi="Arial" w:cs="Arial"/>
          <w:b/>
          <w:color w:val="FF0000"/>
        </w:rPr>
      </w:pPr>
      <w:r w:rsidRPr="00F05EC8">
        <w:rPr>
          <w:rFonts w:ascii="Arial" w:hAnsi="Arial" w:cs="Arial"/>
          <w:b/>
          <w:color w:val="FF0000"/>
        </w:rPr>
        <w:t>TÍTULO DEL ARTÍCULO</w:t>
      </w:r>
    </w:p>
    <w:p w14:paraId="1BB6BD8B" w14:textId="77777777" w:rsidR="00564F85" w:rsidRPr="00F05EC8" w:rsidRDefault="00564F85" w:rsidP="00564F85">
      <w:pPr>
        <w:spacing w:line="240" w:lineRule="auto"/>
        <w:jc w:val="center"/>
        <w:rPr>
          <w:rFonts w:ascii="Arial" w:hAnsi="Arial" w:cs="Arial"/>
          <w:b/>
          <w:color w:val="FF0000"/>
        </w:rPr>
      </w:pPr>
      <w:bookmarkStart w:id="0" w:name="_Hlk232687398"/>
      <w:r w:rsidRPr="00F05EC8">
        <w:rPr>
          <w:rFonts w:ascii="Arial" w:hAnsi="Arial" w:cs="Arial"/>
          <w:b/>
          <w:color w:val="FF0000"/>
        </w:rPr>
        <w:t>Código OJS: XXXX</w:t>
      </w:r>
      <w:bookmarkEnd w:id="0"/>
    </w:p>
    <w:p w14:paraId="4C924042" w14:textId="77777777" w:rsidR="00A17988" w:rsidRPr="00F05EC8" w:rsidRDefault="00A17988" w:rsidP="00A1798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lang w:val="en-US"/>
        </w:rPr>
      </w:pPr>
    </w:p>
    <w:p w14:paraId="09F1F717" w14:textId="77777777" w:rsidR="00F72F77" w:rsidRDefault="00F72F77" w:rsidP="00A17988">
      <w:pPr>
        <w:jc w:val="both"/>
        <w:rPr>
          <w:rFonts w:ascii="Arial" w:hAnsi="Arial" w:cs="Arial"/>
          <w:lang w:val="en-US"/>
        </w:rPr>
      </w:pPr>
    </w:p>
    <w:p w14:paraId="141CD7AE" w14:textId="77777777" w:rsidR="00F72F77" w:rsidRPr="00F05EC8" w:rsidRDefault="00F72F77" w:rsidP="00A17988">
      <w:pPr>
        <w:jc w:val="both"/>
        <w:rPr>
          <w:rFonts w:ascii="Arial" w:hAnsi="Arial" w:cs="Arial"/>
          <w:lang w:val="en-US"/>
        </w:rPr>
      </w:pPr>
    </w:p>
    <w:p w14:paraId="29A83713" w14:textId="77777777" w:rsidR="004B0B77" w:rsidRPr="00F05EC8" w:rsidRDefault="00544426" w:rsidP="004B0B7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FF0000"/>
        </w:rPr>
      </w:pPr>
      <w:r w:rsidRPr="00F05EC8">
        <w:rPr>
          <w:rFonts w:ascii="Arial" w:hAnsi="Arial" w:cs="Arial"/>
          <w:b/>
          <w:color w:val="FF0000"/>
        </w:rPr>
        <w:t xml:space="preserve">Criterios de forma y presentación </w:t>
      </w:r>
    </w:p>
    <w:p w14:paraId="3555A1D4" w14:textId="77777777" w:rsidR="004B0B77" w:rsidRPr="00F05EC8" w:rsidRDefault="004B0B77" w:rsidP="004B0B77">
      <w:pPr>
        <w:pStyle w:val="Prrafodelista"/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F05EC8" w14:paraId="58DB8916" w14:textId="77777777" w:rsidTr="004B0B77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1842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Estructura y organización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7870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4012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D524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C7C8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0751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4B0B77" w:rsidRPr="00F05EC8" w14:paraId="22ABC524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08F3" w14:textId="77777777" w:rsidR="004B0B77" w:rsidRPr="00F05EC8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lastRenderedPageBreak/>
              <w:t xml:space="preserve">Criterio: </w:t>
            </w:r>
            <w:r w:rsidRPr="00F05EC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El artículo presenta introducción, desarrollo argumentativo y conclusiones claramente delimitadas.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4B0F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7729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2B46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EBED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D895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4B0B77" w:rsidRPr="00F05EC8" w14:paraId="52E1F7AF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B70B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E6FB" w14:textId="77777777" w:rsidR="004B0B77" w:rsidRPr="00F05EC8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41E7DFDF" w14:textId="77777777" w:rsidR="004B0B77" w:rsidRPr="00F05EC8" w:rsidRDefault="004B0B77" w:rsidP="004B0B77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F05EC8" w14:paraId="582CE3EC" w14:textId="77777777" w:rsidTr="004B0B77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4C0B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Pertinencia del título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40A0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1310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3DF5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9E1F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D4FE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4B0B77" w:rsidRPr="00F05EC8" w14:paraId="4646CB3E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B1CB" w14:textId="4DEA4AD7" w:rsidR="004B0B77" w:rsidRPr="00F05EC8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El título refleja con precisión el tema, alcance y enfoque del artículo.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A983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EE98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F531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2694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412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4B0B77" w:rsidRPr="00F05EC8" w14:paraId="760732E5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E829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302F" w14:textId="77777777" w:rsidR="004B0B77" w:rsidRPr="00F05EC8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0D386166" w14:textId="77777777" w:rsidR="004B0B77" w:rsidRPr="00F05EC8" w:rsidRDefault="004B0B77" w:rsidP="004B0B77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F05EC8" w14:paraId="023363A8" w14:textId="77777777" w:rsidTr="004B0B77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303D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Calidad del resumen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781C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D637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C230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8CD7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1968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4B0B77" w:rsidRPr="00F05EC8" w14:paraId="4B40D39E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D257" w14:textId="77777777" w:rsidR="004B0B77" w:rsidRPr="00F05EC8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El </w:t>
            </w:r>
            <w:proofErr w:type="spellStart"/>
            <w:proofErr w:type="gramStart"/>
            <w:r w:rsidRPr="00F05EC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abstract</w:t>
            </w:r>
            <w:proofErr w:type="spellEnd"/>
            <w:proofErr w:type="gramEnd"/>
            <w:r w:rsidRPr="00F05EC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sintetiza el propósito, la postura del autor y las principales conclusiones (en español e inglés y portugués).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10D4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487C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7F79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0C98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C934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4B0B77" w:rsidRPr="00F05EC8" w14:paraId="649E309B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2B4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FFC0" w14:textId="77777777" w:rsidR="004B0B77" w:rsidRPr="00F05EC8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23BB8B91" w14:textId="77777777" w:rsidR="004B0B77" w:rsidRPr="00F05EC8" w:rsidRDefault="004B0B77" w:rsidP="004B0B77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F05EC8" w14:paraId="599C1635" w14:textId="77777777" w:rsidTr="004B0B77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0AAC" w14:textId="19A71872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Calidad de las versiones en inglés y portugués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4FE2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846C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C540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13ED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3641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4B0B77" w:rsidRPr="00F05EC8" w14:paraId="71B6AEFC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CABE" w14:textId="77777777" w:rsidR="004B0B77" w:rsidRPr="00F05EC8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Las versiones en inglés y portugués del título, el resumen y las palabras clave son correctas, fluidas y fieles a la versión en español.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AC8D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4250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CD88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A568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802B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4B0B77" w:rsidRPr="00F05EC8" w14:paraId="32B41799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F0B0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3C37" w14:textId="77777777" w:rsidR="004B0B77" w:rsidRPr="00F05EC8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41FA07BF" w14:textId="77777777" w:rsidR="00E30EC7" w:rsidRPr="00F05EC8" w:rsidRDefault="00E30EC7">
      <w:pPr>
        <w:rPr>
          <w:rFonts w:ascii="Arial" w:hAnsi="Arial" w:cs="Arial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F05EC8" w14:paraId="1447DBA5" w14:textId="77777777" w:rsidTr="004B0B77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8F3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Palabras clave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0E98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BF86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5D83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184C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EDCF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4B0B77" w:rsidRPr="00F05EC8" w14:paraId="382D9A85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FA52" w14:textId="77777777" w:rsidR="004B0B77" w:rsidRPr="00F05EC8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Son pertinentes, representativas del campo disciplinar y adecuadas para indexación.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EA2A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26F2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FC03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E0B8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E6AF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4B0B77" w:rsidRPr="00F05EC8" w14:paraId="681D6004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BD14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7D2A" w14:textId="77777777" w:rsidR="004B0B77" w:rsidRPr="00F05EC8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49F9564A" w14:textId="77777777" w:rsidR="004B0B77" w:rsidRPr="00F05EC8" w:rsidRDefault="004B0B77" w:rsidP="004B0B77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F05EC8" w14:paraId="5BB692B9" w14:textId="77777777" w:rsidTr="004B0B77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3C35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Normas de citación y referencias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A999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4599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D173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24EF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BDEB" w14:textId="77777777" w:rsidR="004B0B77" w:rsidRPr="00F05EC8" w:rsidRDefault="004B0B77" w:rsidP="004B0B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4B0B77" w:rsidRPr="00F05EC8" w14:paraId="7F1F235B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9F73" w14:textId="77777777" w:rsidR="004B0B77" w:rsidRPr="00F05EC8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Las referencias siguen el estilo declarado (APA, Chicago, etc.) con exactitud y consistencia.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A2E5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F3CD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B352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454E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861E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4B0B77" w:rsidRPr="00F05EC8" w14:paraId="52FBFC82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6101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4272" w14:textId="77777777" w:rsidR="004B0B77" w:rsidRPr="00F05EC8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2812F30D" w14:textId="77777777" w:rsidR="004B0B77" w:rsidRPr="00F05EC8" w:rsidRDefault="004B0B77" w:rsidP="004B0B77">
      <w:pPr>
        <w:jc w:val="both"/>
        <w:rPr>
          <w:rFonts w:ascii="Arial" w:hAnsi="Arial" w:cs="Arial"/>
          <w:b/>
          <w:color w:val="FF0000"/>
        </w:rPr>
      </w:pPr>
    </w:p>
    <w:p w14:paraId="7A02FBCE" w14:textId="77777777" w:rsidR="00544426" w:rsidRPr="00F05EC8" w:rsidRDefault="00544426" w:rsidP="0054442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FF0000"/>
        </w:rPr>
      </w:pPr>
      <w:r w:rsidRPr="00F05EC8">
        <w:rPr>
          <w:rFonts w:ascii="Arial" w:hAnsi="Arial" w:cs="Arial"/>
          <w:b/>
          <w:color w:val="FF0000"/>
        </w:rPr>
        <w:lastRenderedPageBreak/>
        <w:t>Criterios de contenido y rigor argumentativo</w:t>
      </w:r>
    </w:p>
    <w:p w14:paraId="5F8315FB" w14:textId="77777777" w:rsidR="004B0B77" w:rsidRPr="00F05EC8" w:rsidRDefault="004B0B77" w:rsidP="004B0B77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F05EC8" w14:paraId="7C043E5B" w14:textId="77777777" w:rsidTr="002314F4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19AC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Originalidad y novedad </w:t>
            </w:r>
          </w:p>
          <w:p w14:paraId="69B8AD01" w14:textId="77777777" w:rsidR="004B0B77" w:rsidRPr="00F05EC8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  <w:p w14:paraId="6CD1F12D" w14:textId="77777777" w:rsidR="004B0B77" w:rsidRPr="00F05EC8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482D" w14:textId="77777777" w:rsidR="004B0B77" w:rsidRPr="00F05EC8" w:rsidRDefault="004B0B77" w:rsidP="002314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D7DE" w14:textId="77777777" w:rsidR="004B0B77" w:rsidRPr="00F05EC8" w:rsidRDefault="004B0B77" w:rsidP="002314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1A3D" w14:textId="77777777" w:rsidR="004B0B77" w:rsidRPr="00F05EC8" w:rsidRDefault="004B0B77" w:rsidP="002314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9803" w14:textId="77777777" w:rsidR="004B0B77" w:rsidRPr="00F05EC8" w:rsidRDefault="004B0B77" w:rsidP="002314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7CB1" w14:textId="77777777" w:rsidR="004B0B77" w:rsidRPr="00F05EC8" w:rsidRDefault="004B0B77" w:rsidP="002314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4B0B77" w:rsidRPr="00F05EC8" w14:paraId="5BA8B33F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21C5" w14:textId="01D7AA60" w:rsidR="004B0B77" w:rsidRPr="00F05EC8" w:rsidRDefault="00E7047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El artículo aporta una perspectiva, argumento o interpretación genuinamente nueva al campo.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4E05" w14:textId="77777777" w:rsidR="004B0B77" w:rsidRPr="00F05EC8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EC49" w14:textId="77777777" w:rsidR="004B0B77" w:rsidRPr="00F05EC8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7786" w14:textId="77777777" w:rsidR="004B0B77" w:rsidRPr="00F05EC8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22B3" w14:textId="77777777" w:rsidR="004B0B77" w:rsidRPr="00F05EC8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10C3" w14:textId="77777777" w:rsidR="004B0B77" w:rsidRPr="00F05EC8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4B0B77" w:rsidRPr="00F05EC8" w14:paraId="6ABBC104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70BF" w14:textId="77777777" w:rsidR="004B0B77" w:rsidRPr="00F05EC8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3FB4" w14:textId="77777777" w:rsidR="004B0B77" w:rsidRPr="00F05EC8" w:rsidRDefault="004B0B77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3FE8B47C" w14:textId="77777777" w:rsidR="004B0B77" w:rsidRPr="00F05EC8" w:rsidRDefault="004B0B77" w:rsidP="004B0B77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E7047E" w:rsidRPr="00F05EC8" w14:paraId="002B3E34" w14:textId="77777777" w:rsidTr="002E4F9D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C074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>Claridad y coherencia del discurso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FFF3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F700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A028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DA67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59EA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E7047E" w:rsidRPr="00F05EC8" w14:paraId="4823E9F4" w14:textId="77777777" w:rsidTr="002E4F9D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FC5A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hAnsi="Arial" w:cs="Arial"/>
                <w:color w:val="000000"/>
                <w:sz w:val="17"/>
                <w:szCs w:val="17"/>
              </w:rPr>
              <w:t>El desarrollo argumentativo es lógico, sin contradicciones, con transiciones fluidas entre ideas.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C9A9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2CBF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6AF6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3576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BE64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4B0B77" w:rsidRPr="00F05EC8" w14:paraId="1D2CC5C0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1780" w14:textId="77777777" w:rsidR="004B0B77" w:rsidRPr="00F05EC8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4584" w14:textId="77777777" w:rsidR="004B0B77" w:rsidRPr="00F05EC8" w:rsidRDefault="004B0B77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59AB26B2" w14:textId="77777777" w:rsidR="004B0B77" w:rsidRPr="00F05EC8" w:rsidRDefault="004B0B77" w:rsidP="004B0B77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E7047E" w:rsidRPr="00F05EC8" w14:paraId="4F6498F1" w14:textId="77777777" w:rsidTr="00542E39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739A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>Fundamentación teórica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94DD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CBC9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AE44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5526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629B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E7047E" w:rsidRPr="00F05EC8" w14:paraId="1D9C074A" w14:textId="77777777" w:rsidTr="00542E39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3E13" w14:textId="06379D24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hAnsi="Arial" w:cs="Arial"/>
                <w:color w:val="000000"/>
                <w:sz w:val="17"/>
                <w:szCs w:val="17"/>
              </w:rPr>
              <w:t xml:space="preserve">El artículo se apoya en un marco teórico sólido, relevante y actualizado para las </w:t>
            </w:r>
            <w:r w:rsidRPr="00F05EC8">
              <w:rPr>
                <w:rFonts w:ascii="Arial" w:hAnsi="Arial" w:cs="Arial"/>
                <w:color w:val="EE0000"/>
                <w:sz w:val="17"/>
                <w:szCs w:val="17"/>
              </w:rPr>
              <w:t xml:space="preserve">ciencias </w:t>
            </w:r>
            <w:r w:rsidR="00ED6D5B" w:rsidRPr="00F05EC8">
              <w:rPr>
                <w:rFonts w:ascii="Arial" w:hAnsi="Arial" w:cs="Arial"/>
                <w:color w:val="EE0000"/>
                <w:sz w:val="17"/>
                <w:szCs w:val="17"/>
              </w:rPr>
              <w:t xml:space="preserve">humanas y </w:t>
            </w:r>
            <w:r w:rsidRPr="00F05EC8">
              <w:rPr>
                <w:rFonts w:ascii="Arial" w:hAnsi="Arial" w:cs="Arial"/>
                <w:color w:val="EE0000"/>
                <w:sz w:val="17"/>
                <w:szCs w:val="17"/>
              </w:rPr>
              <w:t>sociales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47A7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A8F6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B04D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1FA9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7E3E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4B0B77" w:rsidRPr="00F05EC8" w14:paraId="274FCF94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519E" w14:textId="77777777" w:rsidR="004B0B77" w:rsidRPr="00F05EC8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C290" w14:textId="77777777" w:rsidR="004B0B77" w:rsidRPr="00F05EC8" w:rsidRDefault="004B0B77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3BDB1C42" w14:textId="77777777" w:rsidR="004B0B77" w:rsidRPr="00F05EC8" w:rsidRDefault="004B0B77" w:rsidP="004B0B77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E7047E" w:rsidRPr="00F05EC8" w14:paraId="4E018F8A" w14:textId="77777777" w:rsidTr="00486175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F25B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>Dominio del estado del arte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79DA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9682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CBDF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1143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1CB8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E7047E" w:rsidRPr="00F05EC8" w14:paraId="57374C37" w14:textId="77777777" w:rsidTr="00486175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9306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hAnsi="Arial" w:cs="Arial"/>
                <w:color w:val="000000"/>
                <w:sz w:val="17"/>
                <w:szCs w:val="17"/>
              </w:rPr>
              <w:t>Evidencia conocimiento amplio y crítico de la literatura especializada sobre el tema.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2A9E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B649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BB8E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F06D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8E7E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4B0B77" w:rsidRPr="00F05EC8" w14:paraId="74F4ED24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CF04" w14:textId="77777777" w:rsidR="004B0B77" w:rsidRPr="00F05EC8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C205" w14:textId="77777777" w:rsidR="004B0B77" w:rsidRPr="00F05EC8" w:rsidRDefault="004B0B77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733A682C" w14:textId="77777777" w:rsidR="004B0B77" w:rsidRPr="00F05EC8" w:rsidRDefault="004B0B77" w:rsidP="004B0B77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E7047E" w:rsidRPr="00F05EC8" w14:paraId="3E5129CB" w14:textId="77777777" w:rsidTr="005C038B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67FB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>Actualidad y relevancia de las referencias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D5BD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670F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9B84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F48A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26F4" w14:textId="77777777" w:rsidR="00E7047E" w:rsidRPr="00F05EC8" w:rsidRDefault="00E7047E" w:rsidP="00E70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E7047E" w:rsidRPr="00F05EC8" w14:paraId="7F8D1F4E" w14:textId="77777777" w:rsidTr="005C038B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31B4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hAnsi="Arial" w:cs="Arial"/>
                <w:color w:val="000000"/>
                <w:sz w:val="17"/>
                <w:szCs w:val="17"/>
              </w:rPr>
              <w:t>Las fuentes citadas son recientes, pertinentes y provenientes de revistas o publicaciones de reconocido prestigio.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A1E1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0643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03CA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5936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5E22" w14:textId="77777777" w:rsidR="00E7047E" w:rsidRPr="00F05EC8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4B0B77" w:rsidRPr="00F05EC8" w14:paraId="048C9FB2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F52F" w14:textId="77777777" w:rsidR="004B0B77" w:rsidRPr="00F05EC8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040A" w14:textId="77777777" w:rsidR="004B0B77" w:rsidRPr="00F05EC8" w:rsidRDefault="004B0B77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21D71BA6" w14:textId="77777777" w:rsidR="004B0B77" w:rsidRPr="00F05EC8" w:rsidRDefault="004B0B77" w:rsidP="004B0B77">
      <w:pPr>
        <w:jc w:val="both"/>
        <w:rPr>
          <w:rFonts w:ascii="Arial" w:hAnsi="Arial" w:cs="Arial"/>
          <w:b/>
          <w:color w:val="FF0000"/>
        </w:rPr>
      </w:pPr>
    </w:p>
    <w:p w14:paraId="544C7AAE" w14:textId="77777777" w:rsidR="00544426" w:rsidRPr="00F05EC8" w:rsidRDefault="00544426" w:rsidP="0054442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FF0000"/>
        </w:rPr>
      </w:pPr>
      <w:r w:rsidRPr="00F05EC8">
        <w:rPr>
          <w:rFonts w:ascii="Arial" w:hAnsi="Arial" w:cs="Arial"/>
          <w:b/>
          <w:color w:val="FF0000"/>
        </w:rPr>
        <w:t xml:space="preserve">Criterios específicos del artículo de investigación </w:t>
      </w:r>
    </w:p>
    <w:p w14:paraId="150B5B13" w14:textId="77777777" w:rsidR="00E7047E" w:rsidRPr="00F05EC8" w:rsidRDefault="00E7047E" w:rsidP="00E7047E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F05EC8" w14:paraId="33E5A904" w14:textId="77777777" w:rsidTr="002314F4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B706" w14:textId="77777777" w:rsidR="0054486E" w:rsidRPr="00F05EC8" w:rsidRDefault="001210F5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>Rigor metodológico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5A31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CAC3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8730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0916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8A3A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54486E" w:rsidRPr="00F05EC8" w14:paraId="0279E343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BF0B" w14:textId="77777777" w:rsidR="0054486E" w:rsidRPr="00F05EC8" w:rsidRDefault="00B54624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hAnsi="Arial" w:cs="Arial"/>
                <w:color w:val="000000"/>
                <w:sz w:val="17"/>
                <w:szCs w:val="17"/>
              </w:rPr>
              <w:t>La metodología debe ser consistente con los objetivos del estudio, describir adecuadamente los procedimientos desarrollados y garantizar la validez de los resultados obtenidos.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D280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599C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78BB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8D95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331E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7047E" w:rsidRPr="00F05EC8" w14:paraId="792412D2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4142" w14:textId="77777777" w:rsidR="00E7047E" w:rsidRPr="00F05EC8" w:rsidRDefault="00E7047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3222" w14:textId="77777777" w:rsidR="00E7047E" w:rsidRPr="00F05EC8" w:rsidRDefault="00E7047E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77F305A3" w14:textId="77777777" w:rsidR="00E7047E" w:rsidRPr="00F05EC8" w:rsidRDefault="00E7047E" w:rsidP="00E7047E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F05EC8" w14:paraId="1DF80F9E" w14:textId="77777777" w:rsidTr="002314F4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2817" w14:textId="77777777" w:rsidR="0054486E" w:rsidRPr="00F05EC8" w:rsidRDefault="001210F5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 xml:space="preserve">Originalidad del estudio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C728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2A56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1928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ED5E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2730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54486E" w:rsidRPr="00F05EC8" w14:paraId="1EF3FDE9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D632" w14:textId="77777777" w:rsidR="0054486E" w:rsidRPr="00F05EC8" w:rsidRDefault="00B54624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hAnsi="Arial" w:cs="Arial"/>
                <w:color w:val="000000"/>
                <w:sz w:val="17"/>
                <w:szCs w:val="17"/>
              </w:rPr>
              <w:t>El manuscrito debe presentar resultados inéditos y una contribución significativa al desarrollo teórico, metodológico, empírico o aplicado de la disciplina.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260A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1A5C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1543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7D03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B57A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7047E" w:rsidRPr="00F05EC8" w14:paraId="3A9F8BCA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9F66" w14:textId="77777777" w:rsidR="00E7047E" w:rsidRPr="00F05EC8" w:rsidRDefault="00E7047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D808" w14:textId="77777777" w:rsidR="00E7047E" w:rsidRPr="00F05EC8" w:rsidRDefault="00E7047E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15C298E8" w14:textId="77777777" w:rsidR="00E7047E" w:rsidRPr="00F05EC8" w:rsidRDefault="00E7047E" w:rsidP="00E7047E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F05EC8" w14:paraId="1DE1C98B" w14:textId="77777777" w:rsidTr="002314F4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AB8F" w14:textId="77777777" w:rsidR="0054486E" w:rsidRPr="00F05EC8" w:rsidRDefault="001210F5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>Claridad de los resultados y argumentos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7E64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9C50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AF0A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BD6A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80D8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54486E" w:rsidRPr="00F05EC8" w14:paraId="3A8AE092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A29F" w14:textId="77777777" w:rsidR="0054486E" w:rsidRPr="00F05EC8" w:rsidRDefault="00B54624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Los resultados deben presentarse de forma clara y organizada, mientras que la discusión debe interpretar críticamente los hallazgos y contrastarlos con investigaciones previas relevantes.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B8C2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9BDA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EEEF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2084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2BB0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7047E" w:rsidRPr="00F05EC8" w14:paraId="4B4484A6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0E83" w14:textId="77777777" w:rsidR="00E7047E" w:rsidRPr="00F05EC8" w:rsidRDefault="00E7047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B0C0" w14:textId="77777777" w:rsidR="00E7047E" w:rsidRPr="00F05EC8" w:rsidRDefault="00E7047E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1EA1B869" w14:textId="77777777" w:rsidR="00E7047E" w:rsidRPr="00F05EC8" w:rsidRDefault="00E7047E" w:rsidP="00E7047E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F05EC8" w14:paraId="6CD46C0E" w14:textId="77777777" w:rsidTr="002314F4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6165" w14:textId="77777777" w:rsidR="0054486E" w:rsidRPr="00F05EC8" w:rsidRDefault="001210F5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 xml:space="preserve">Cumplimiento de Estándares Éticos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43F1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761A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9F76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2770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EF05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54486E" w:rsidRPr="00F05EC8" w14:paraId="49340D9D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3BBD" w14:textId="4098A696" w:rsidR="0054486E" w:rsidRPr="00F05EC8" w:rsidRDefault="00B54624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hAnsi="Arial" w:cs="Arial"/>
                <w:color w:val="000000"/>
                <w:sz w:val="17"/>
                <w:szCs w:val="17"/>
              </w:rPr>
              <w:t>El artículo debe respetar los principios de integridad científica, transparencia, citación adecuada de fuentes, declaración de conflictos de interés y cumplimiento de los requisitos éticos aplicables a la investigación, así como la declaración del uso de inteligencia artificial generativa, si lo hubo.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95CF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D900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B4AF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75B0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D227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7047E" w:rsidRPr="00F05EC8" w14:paraId="12532B39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2C27" w14:textId="77777777" w:rsidR="00E7047E" w:rsidRPr="00F05EC8" w:rsidRDefault="00E7047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D87D" w14:textId="77777777" w:rsidR="00E7047E" w:rsidRPr="00F05EC8" w:rsidRDefault="00E7047E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1BADEE45" w14:textId="77777777" w:rsidR="00E7047E" w:rsidRPr="00F05EC8" w:rsidRDefault="00E7047E" w:rsidP="00E7047E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F05EC8" w14:paraId="458BAD19" w14:textId="77777777" w:rsidTr="002314F4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8842" w14:textId="77777777" w:rsidR="0054486E" w:rsidRPr="00F05EC8" w:rsidRDefault="001210F5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>Rigor teórico y conceptual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38DA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B3D3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7B12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3E13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4542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54486E" w:rsidRPr="00F05EC8" w14:paraId="232CAC28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73CC" w14:textId="77777777" w:rsidR="0054486E" w:rsidRPr="00F05EC8" w:rsidRDefault="00B54624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lastRenderedPageBreak/>
              <w:t xml:space="preserve">Criterio: </w:t>
            </w:r>
            <w:r w:rsidRPr="00F05EC8">
              <w:rPr>
                <w:rFonts w:ascii="Arial" w:hAnsi="Arial" w:cs="Arial"/>
                <w:color w:val="000000"/>
                <w:sz w:val="17"/>
                <w:szCs w:val="17"/>
              </w:rPr>
              <w:t>El problema de investigación, los objetivos y el marco teórico deben estar claramente formulados, sustentados en literatura científica actual y articulados de manera coherente.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192D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9270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AA47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4C98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4527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7047E" w:rsidRPr="00F05EC8" w14:paraId="63210CCB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3CD9" w14:textId="77777777" w:rsidR="00E7047E" w:rsidRPr="00F05EC8" w:rsidRDefault="00E7047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FACB" w14:textId="77777777" w:rsidR="00E7047E" w:rsidRPr="00F05EC8" w:rsidRDefault="00E7047E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05F4B9CA" w14:textId="77777777" w:rsidR="00E7047E" w:rsidRPr="00F05EC8" w:rsidRDefault="00E7047E" w:rsidP="00E7047E">
      <w:pPr>
        <w:jc w:val="both"/>
        <w:rPr>
          <w:rFonts w:ascii="Arial" w:hAnsi="Arial" w:cs="Arial"/>
          <w:b/>
          <w:color w:val="FF0000"/>
        </w:rPr>
      </w:pPr>
    </w:p>
    <w:p w14:paraId="18883F65" w14:textId="77777777" w:rsidR="00544426" w:rsidRPr="00F05EC8" w:rsidRDefault="00544426" w:rsidP="0054442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FF0000"/>
        </w:rPr>
      </w:pPr>
      <w:r w:rsidRPr="00F05EC8">
        <w:rPr>
          <w:rFonts w:ascii="Arial" w:hAnsi="Arial" w:cs="Arial"/>
          <w:b/>
          <w:color w:val="FF0000"/>
        </w:rPr>
        <w:t>Impacto y contribución disciplinar</w:t>
      </w:r>
    </w:p>
    <w:p w14:paraId="3DF4C455" w14:textId="77777777" w:rsidR="0054486E" w:rsidRPr="00F05EC8" w:rsidRDefault="0054486E" w:rsidP="0054486E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F05EC8" w14:paraId="2A08F737" w14:textId="77777777" w:rsidTr="002314F4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C505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>Contribución al campo disciplinar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5058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1FCD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E186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BAA8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84DE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54486E" w:rsidRPr="00F05EC8" w14:paraId="229F2465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C628" w14:textId="70F65C9E" w:rsidR="0054486E" w:rsidRPr="00F05EC8" w:rsidRDefault="00B54624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hAnsi="Arial" w:cs="Arial"/>
                <w:color w:val="000000"/>
                <w:sz w:val="17"/>
                <w:szCs w:val="17"/>
              </w:rPr>
              <w:t xml:space="preserve">El artículo enriquece de manera tangible el debate o el conocimiento en </w:t>
            </w:r>
            <w:r w:rsidRPr="00F05EC8">
              <w:rPr>
                <w:rFonts w:ascii="Arial" w:hAnsi="Arial" w:cs="Arial"/>
                <w:color w:val="EE0000"/>
                <w:sz w:val="17"/>
                <w:szCs w:val="17"/>
              </w:rPr>
              <w:t xml:space="preserve">ciencias </w:t>
            </w:r>
            <w:r w:rsidR="00ED6D5B" w:rsidRPr="00F05EC8">
              <w:rPr>
                <w:rFonts w:ascii="Arial" w:hAnsi="Arial" w:cs="Arial"/>
                <w:color w:val="EE0000"/>
                <w:sz w:val="17"/>
                <w:szCs w:val="17"/>
              </w:rPr>
              <w:t xml:space="preserve">humanas y </w:t>
            </w:r>
            <w:r w:rsidRPr="00F05EC8">
              <w:rPr>
                <w:rFonts w:ascii="Arial" w:hAnsi="Arial" w:cs="Arial"/>
                <w:color w:val="EE0000"/>
                <w:sz w:val="17"/>
                <w:szCs w:val="17"/>
              </w:rPr>
              <w:t>sociales.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C9D0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363D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776E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BCC8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2E61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54486E" w:rsidRPr="00F05EC8" w14:paraId="5C5FA79B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F269" w14:textId="77777777" w:rsidR="0054486E" w:rsidRPr="00F05EC8" w:rsidRDefault="0054486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7712" w14:textId="77777777" w:rsidR="0054486E" w:rsidRPr="00F05EC8" w:rsidRDefault="0054486E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5CADDCBE" w14:textId="77777777" w:rsidR="0054486E" w:rsidRPr="00F05EC8" w:rsidRDefault="0054486E" w:rsidP="0054486E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F05EC8" w14:paraId="0C604606" w14:textId="77777777" w:rsidTr="002314F4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5365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>Relevancia social o política del tema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1285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676F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F579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0F3B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100A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54486E" w:rsidRPr="00F05EC8" w14:paraId="50070120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075B" w14:textId="77777777" w:rsidR="0054486E" w:rsidRPr="00F05EC8" w:rsidRDefault="00B54624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hAnsi="Arial" w:cs="Arial"/>
                <w:color w:val="000000"/>
                <w:sz w:val="17"/>
                <w:szCs w:val="17"/>
              </w:rPr>
              <w:t>El problema abordado tiene importancia para comprender realidades sociales contemporáneas.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0A38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F037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6126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A954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A9AD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54486E" w:rsidRPr="00F05EC8" w14:paraId="7130A2DD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1A11" w14:textId="77777777" w:rsidR="0054486E" w:rsidRPr="00F05EC8" w:rsidRDefault="0054486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D82A" w14:textId="77777777" w:rsidR="0054486E" w:rsidRPr="00F05EC8" w:rsidRDefault="0054486E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71E4EFCB" w14:textId="77777777" w:rsidR="0054486E" w:rsidRPr="00F05EC8" w:rsidRDefault="0054486E" w:rsidP="0054486E">
      <w:pPr>
        <w:jc w:val="both"/>
        <w:rPr>
          <w:rFonts w:ascii="Arial" w:hAnsi="Arial" w:cs="Arial"/>
          <w:b/>
          <w:color w:val="FF000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F05EC8" w14:paraId="64E8A202" w14:textId="77777777" w:rsidTr="002314F4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3428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05EC8">
              <w:rPr>
                <w:rFonts w:ascii="Arial" w:hAnsi="Arial" w:cs="Arial"/>
                <w:color w:val="000000"/>
                <w:sz w:val="20"/>
                <w:szCs w:val="20"/>
              </w:rPr>
              <w:t>Potencial de citación e impacto académico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D4A6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B05C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7AE9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0D0B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3504" w14:textId="77777777" w:rsidR="0054486E" w:rsidRPr="00F05EC8" w:rsidRDefault="0054486E" w:rsidP="00544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</w:tr>
      <w:tr w:rsidR="0054486E" w:rsidRPr="00F05EC8" w14:paraId="0E394B53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1279" w14:textId="77777777" w:rsidR="0054486E" w:rsidRPr="00F05EC8" w:rsidRDefault="00B54624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CO"/>
              </w:rPr>
              <w:t xml:space="preserve">Criterio: </w:t>
            </w:r>
            <w:r w:rsidRPr="00F05EC8">
              <w:rPr>
                <w:rFonts w:ascii="Arial" w:hAnsi="Arial" w:cs="Arial"/>
                <w:color w:val="000000"/>
                <w:sz w:val="17"/>
                <w:szCs w:val="17"/>
              </w:rPr>
              <w:t>Es probable que el artículo sea referenciado por otros investigadores del área.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8D70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E798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66E6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2D44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6DE2" w14:textId="77777777" w:rsidR="0054486E" w:rsidRPr="00F05EC8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54486E" w:rsidRPr="00F05EC8" w14:paraId="6FCF9919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68EC" w14:textId="77777777" w:rsidR="0054486E" w:rsidRPr="00F05EC8" w:rsidRDefault="0054486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014D" w14:textId="77777777" w:rsidR="0054486E" w:rsidRPr="00F05EC8" w:rsidRDefault="0054486E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05EC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0A3141C8" w14:textId="77777777" w:rsidR="001210F5" w:rsidRPr="00F05EC8" w:rsidRDefault="001210F5" w:rsidP="001210F5">
      <w:pPr>
        <w:jc w:val="both"/>
        <w:rPr>
          <w:rFonts w:ascii="Arial" w:hAnsi="Arial" w:cs="Arial"/>
          <w:b/>
          <w:sz w:val="24"/>
          <w:szCs w:val="24"/>
        </w:rPr>
      </w:pPr>
    </w:p>
    <w:p w14:paraId="0C66CBA5" w14:textId="0AF37BE2" w:rsidR="00535AED" w:rsidRPr="00F05EC8" w:rsidRDefault="006848AF" w:rsidP="00DB3CBF">
      <w:pPr>
        <w:rPr>
          <w:rFonts w:ascii="Arial" w:hAnsi="Arial" w:cs="Arial"/>
        </w:rPr>
      </w:pPr>
      <w:r w:rsidRPr="00F05EC8">
        <w:rPr>
          <w:rFonts w:ascii="Arial" w:hAnsi="Arial" w:cs="Arial"/>
          <w:b/>
        </w:rPr>
        <w:t>Suma de la evaluación: __________</w:t>
      </w:r>
    </w:p>
    <w:p w14:paraId="03D367D9" w14:textId="77777777" w:rsidR="00DB3CBF" w:rsidRPr="00F05EC8" w:rsidRDefault="00DB3CBF" w:rsidP="00DB3CBF">
      <w:pPr>
        <w:rPr>
          <w:rFonts w:ascii="Arial" w:hAnsi="Arial" w:cs="Arial"/>
        </w:rPr>
      </w:pPr>
    </w:p>
    <w:p w14:paraId="488686F1" w14:textId="17074174" w:rsidR="001210F5" w:rsidRPr="00F05EC8" w:rsidRDefault="001210F5" w:rsidP="001210F5">
      <w:pPr>
        <w:jc w:val="both"/>
        <w:rPr>
          <w:rFonts w:ascii="Arial" w:hAnsi="Arial" w:cs="Arial"/>
          <w:b/>
          <w:color w:val="FF0000"/>
        </w:rPr>
      </w:pPr>
      <w:r w:rsidRPr="00F05EC8">
        <w:rPr>
          <w:rFonts w:ascii="Arial" w:hAnsi="Arial" w:cs="Arial"/>
          <w:b/>
          <w:color w:val="FF0000"/>
        </w:rPr>
        <w:t>DICTAMEN. Marque con una X el que corresponda.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359"/>
        <w:gridCol w:w="1035"/>
      </w:tblGrid>
      <w:tr w:rsidR="00DB3CBF" w:rsidRPr="00451CD0" w14:paraId="7C0FCA03" w14:textId="77777777" w:rsidTr="00D603E6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D67" w14:textId="77777777" w:rsidR="00DB3CBF" w:rsidRPr="00451CD0" w:rsidRDefault="00DB3CBF" w:rsidP="00D603E6">
            <w:pPr>
              <w:jc w:val="both"/>
              <w:rPr>
                <w:rFonts w:ascii="Arial" w:hAnsi="Arial" w:cs="Arial"/>
                <w:b/>
              </w:rPr>
            </w:pPr>
            <w:r w:rsidRPr="00451CD0">
              <w:rPr>
                <w:rFonts w:ascii="Arial" w:hAnsi="Arial" w:cs="Arial"/>
                <w:b/>
              </w:rPr>
              <w:t>Publicable sin modificaciones (El artículo cumple todos los criterios requeridos) (</w:t>
            </w:r>
            <w:r w:rsidRPr="00451CD0">
              <w:rPr>
                <w:rFonts w:ascii="Arial" w:hAnsi="Arial" w:cs="Arial"/>
                <w:b/>
                <w:color w:val="FF0000"/>
              </w:rPr>
              <w:t>90 – 100 puntos)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80F" w14:textId="77777777" w:rsidR="00DB3CBF" w:rsidRPr="00451CD0" w:rsidRDefault="00DB3CBF" w:rsidP="00D60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B3CBF" w:rsidRPr="00451CD0" w14:paraId="4BA42EB8" w14:textId="77777777" w:rsidTr="00D603E6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CAF5" w14:textId="77777777" w:rsidR="00DB3CBF" w:rsidRPr="00451CD0" w:rsidRDefault="00DB3CBF" w:rsidP="00D603E6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451CD0">
              <w:rPr>
                <w:rFonts w:ascii="Arial" w:hAnsi="Arial" w:cs="Arial"/>
                <w:b/>
              </w:rPr>
              <w:t>Publicable con modificaciones menores (Ajustes de forma o precisiones argumentativas) (</w:t>
            </w:r>
            <w:r w:rsidRPr="00451CD0">
              <w:rPr>
                <w:rFonts w:ascii="Arial" w:hAnsi="Arial" w:cs="Arial"/>
                <w:b/>
                <w:color w:val="FF0000"/>
              </w:rPr>
              <w:t>80 – 89 puntos)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1D7" w14:textId="77777777" w:rsidR="00DB3CBF" w:rsidRPr="00451CD0" w:rsidRDefault="00DB3CBF" w:rsidP="00D60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B3CBF" w:rsidRPr="00451CD0" w14:paraId="14A045DF" w14:textId="77777777" w:rsidTr="00D603E6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2BF9" w14:textId="77777777" w:rsidR="00DB3CBF" w:rsidRPr="00451CD0" w:rsidRDefault="00DB3CBF" w:rsidP="00D603E6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451CD0">
              <w:rPr>
                <w:rFonts w:ascii="Arial" w:hAnsi="Arial" w:cs="Arial"/>
                <w:b/>
              </w:rPr>
              <w:lastRenderedPageBreak/>
              <w:t>Requiere modificaciones sustanciales (Revisión de fondo antes de nueva evaluación) (</w:t>
            </w:r>
            <w:r w:rsidRPr="00451CD0">
              <w:rPr>
                <w:rFonts w:ascii="Arial" w:hAnsi="Arial" w:cs="Arial"/>
                <w:b/>
                <w:color w:val="FF0000"/>
              </w:rPr>
              <w:t>60 – 79 punto)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535" w14:textId="77777777" w:rsidR="00DB3CBF" w:rsidRPr="00451CD0" w:rsidRDefault="00DB3CBF" w:rsidP="00D603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B3CBF" w:rsidRPr="00451CD0" w14:paraId="46149DD2" w14:textId="77777777" w:rsidTr="00D603E6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9E7" w14:textId="77777777" w:rsidR="00DB3CBF" w:rsidRPr="00451CD0" w:rsidRDefault="00DB3CBF" w:rsidP="00D603E6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451CD0">
              <w:rPr>
                <w:rFonts w:ascii="Arial" w:hAnsi="Arial" w:cs="Arial"/>
                <w:b/>
              </w:rPr>
              <w:t>No publicable (No cumple los estándares mínimos de la revista) (</w:t>
            </w:r>
            <w:r w:rsidRPr="00451CD0">
              <w:rPr>
                <w:rFonts w:ascii="Arial" w:hAnsi="Arial" w:cs="Arial"/>
                <w:b/>
                <w:color w:val="FF0000"/>
              </w:rPr>
              <w:t>0-59 puntos)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E1B" w14:textId="77777777" w:rsidR="00DB3CBF" w:rsidRPr="00451CD0" w:rsidRDefault="00DB3CBF" w:rsidP="00D603E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89C3D8B" w14:textId="77777777" w:rsidR="00DB3CBF" w:rsidRPr="00F05EC8" w:rsidRDefault="00DB3CBF" w:rsidP="001210F5">
      <w:pPr>
        <w:jc w:val="both"/>
        <w:rPr>
          <w:rFonts w:ascii="Arial" w:hAnsi="Arial" w:cs="Arial"/>
          <w:b/>
          <w:color w:val="FF0000"/>
        </w:rPr>
      </w:pPr>
    </w:p>
    <w:p w14:paraId="72C39927" w14:textId="77777777" w:rsidR="001210F5" w:rsidRPr="00F05EC8" w:rsidRDefault="001210F5" w:rsidP="001210F5">
      <w:pPr>
        <w:jc w:val="both"/>
        <w:rPr>
          <w:rFonts w:ascii="Arial" w:hAnsi="Arial" w:cs="Arial"/>
          <w:b/>
          <w:color w:val="FF0000"/>
        </w:rPr>
      </w:pPr>
      <w:r w:rsidRPr="00F05EC8">
        <w:rPr>
          <w:rFonts w:ascii="Arial" w:hAnsi="Arial" w:cs="Arial"/>
          <w:b/>
          <w:color w:val="FF0000"/>
        </w:rPr>
        <w:t>RECOMENDACIÓN GENERAL (comentarios para el autor)</w:t>
      </w:r>
    </w:p>
    <w:tbl>
      <w:tblPr>
        <w:tblStyle w:val="Tablaconcuadrcula"/>
        <w:tblW w:w="9318" w:type="dxa"/>
        <w:tblLook w:val="04A0" w:firstRow="1" w:lastRow="0" w:firstColumn="1" w:lastColumn="0" w:noHBand="0" w:noVBand="1"/>
      </w:tblPr>
      <w:tblGrid>
        <w:gridCol w:w="9318"/>
      </w:tblGrid>
      <w:tr w:rsidR="001210F5" w:rsidRPr="00F05EC8" w14:paraId="641C0ED5" w14:textId="77777777" w:rsidTr="0079576E">
        <w:trPr>
          <w:trHeight w:val="1712"/>
        </w:trPr>
        <w:tc>
          <w:tcPr>
            <w:tcW w:w="9318" w:type="dxa"/>
          </w:tcPr>
          <w:p w14:paraId="54D75671" w14:textId="77777777" w:rsidR="001210F5" w:rsidRPr="00F05EC8" w:rsidRDefault="001210F5" w:rsidP="0079576E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2841F58C" w14:textId="77777777" w:rsidR="00CA190B" w:rsidRPr="00F05EC8" w:rsidRDefault="00CA190B">
      <w:pPr>
        <w:rPr>
          <w:rFonts w:ascii="Arial" w:hAnsi="Arial" w:cs="Arial"/>
          <w:b/>
        </w:rPr>
      </w:pPr>
    </w:p>
    <w:p w14:paraId="733764C0" w14:textId="77777777" w:rsidR="001210F5" w:rsidRPr="00F05EC8" w:rsidRDefault="001210F5" w:rsidP="001210F5">
      <w:pPr>
        <w:jc w:val="both"/>
        <w:rPr>
          <w:rFonts w:ascii="Arial" w:hAnsi="Arial" w:cs="Arial"/>
          <w:b/>
          <w:color w:val="FF0000"/>
        </w:rPr>
      </w:pPr>
      <w:r w:rsidRPr="00F05EC8">
        <w:rPr>
          <w:rFonts w:ascii="Arial" w:hAnsi="Arial" w:cs="Arial"/>
          <w:b/>
          <w:color w:val="FF0000"/>
        </w:rPr>
        <w:t>DECLARACIÓN DEL EVALUADOR. Marque con una X</w:t>
      </w:r>
    </w:p>
    <w:p w14:paraId="2F211DDA" w14:textId="342B4878" w:rsidR="001210F5" w:rsidRPr="00F05EC8" w:rsidRDefault="001210F5" w:rsidP="001210F5">
      <w:pPr>
        <w:jc w:val="both"/>
        <w:rPr>
          <w:rFonts w:ascii="Arial" w:hAnsi="Arial" w:cs="Arial"/>
          <w:b/>
        </w:rPr>
      </w:pPr>
      <w:r w:rsidRPr="00F05EC8">
        <w:rPr>
          <w:rFonts w:ascii="Arial" w:hAnsi="Arial" w:cs="Arial"/>
          <w:b/>
        </w:rPr>
        <w:t xml:space="preserve">Declaro que </w:t>
      </w:r>
      <w:r w:rsidRPr="00F05EC8">
        <w:rPr>
          <w:rFonts w:ascii="Arial" w:hAnsi="Arial" w:cs="Arial"/>
          <w:b/>
          <w:color w:val="FF0000"/>
        </w:rPr>
        <w:t>no</w:t>
      </w:r>
      <w:r w:rsidRPr="00F05EC8">
        <w:rPr>
          <w:rFonts w:ascii="Arial" w:hAnsi="Arial" w:cs="Arial"/>
          <w:b/>
        </w:rPr>
        <w:t xml:space="preserve"> tengo conflicto de interés con los autores del manuscrito evaluado, que mantendré la confidencialidad de la revisión y que el presente concepto es resultado de un análisis independiente y fundamentado </w:t>
      </w:r>
      <w:r w:rsidR="00CA190B" w:rsidRPr="00F05EC8">
        <w:rPr>
          <w:rFonts w:ascii="Arial" w:hAnsi="Arial" w:cs="Arial"/>
          <w:b/>
        </w:rPr>
        <w:t>[]</w:t>
      </w:r>
      <w:r w:rsidRPr="00F05EC8">
        <w:rPr>
          <w:rFonts w:ascii="Arial" w:hAnsi="Arial" w:cs="Arial"/>
          <w:b/>
        </w:rPr>
        <w:t>.</w:t>
      </w:r>
    </w:p>
    <w:p w14:paraId="2482F0AA" w14:textId="62DB1398" w:rsidR="00E30EC7" w:rsidRPr="00F05EC8" w:rsidRDefault="00000000">
      <w:pPr>
        <w:rPr>
          <w:rFonts w:ascii="Arial" w:hAnsi="Arial" w:cs="Arial"/>
        </w:rPr>
      </w:pPr>
      <w:r w:rsidRPr="00F05EC8">
        <w:rPr>
          <w:rFonts w:ascii="Arial" w:hAnsi="Arial" w:cs="Arial"/>
          <w:b/>
        </w:rPr>
        <w:t xml:space="preserve">Confirmo que recibí el manuscrito de forma anónima, sin datos que identifiquen a los autores. Si advertí indicios de identificación, lo informo en los comentarios al editor </w:t>
      </w:r>
      <w:proofErr w:type="gramStart"/>
      <w:r w:rsidR="00CA190B" w:rsidRPr="00F05EC8">
        <w:rPr>
          <w:rFonts w:ascii="Arial" w:hAnsi="Arial" w:cs="Arial"/>
          <w:b/>
        </w:rPr>
        <w:t>[ ]</w:t>
      </w:r>
      <w:proofErr w:type="gramEnd"/>
      <w:r w:rsidRPr="00F05EC8">
        <w:rPr>
          <w:rFonts w:ascii="Arial" w:hAnsi="Arial" w:cs="Arial"/>
          <w:b/>
        </w:rPr>
        <w:t>.</w:t>
      </w:r>
    </w:p>
    <w:p w14:paraId="4E5773A3" w14:textId="77777777" w:rsidR="001210F5" w:rsidRPr="00F05EC8" w:rsidRDefault="001210F5" w:rsidP="001210F5">
      <w:pPr>
        <w:jc w:val="both"/>
        <w:rPr>
          <w:rFonts w:ascii="Arial" w:hAnsi="Arial" w:cs="Arial"/>
          <w:b/>
        </w:rPr>
      </w:pPr>
    </w:p>
    <w:p w14:paraId="0BFC11CE" w14:textId="77777777" w:rsidR="001210F5" w:rsidRPr="00F05EC8" w:rsidRDefault="001210F5" w:rsidP="001210F5">
      <w:pPr>
        <w:jc w:val="both"/>
        <w:rPr>
          <w:rFonts w:ascii="Arial" w:hAnsi="Arial" w:cs="Arial"/>
          <w:b/>
          <w:color w:val="FF0000"/>
        </w:rPr>
      </w:pPr>
      <w:r w:rsidRPr="00F05EC8">
        <w:rPr>
          <w:rFonts w:ascii="Arial" w:hAnsi="Arial" w:cs="Arial"/>
          <w:b/>
          <w:color w:val="FF0000"/>
        </w:rPr>
        <w:t>DATOS DEL PAR EVALUADOR</w:t>
      </w:r>
    </w:p>
    <w:p w14:paraId="6043BA4A" w14:textId="77777777" w:rsidR="001210F5" w:rsidRPr="00F05EC8" w:rsidRDefault="001210F5" w:rsidP="001210F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F05EC8">
        <w:rPr>
          <w:rFonts w:ascii="Arial" w:hAnsi="Arial" w:cs="Arial"/>
        </w:rPr>
        <w:t>Nombres y apellidos:</w:t>
      </w:r>
    </w:p>
    <w:p w14:paraId="214E9A67" w14:textId="77777777" w:rsidR="001210F5" w:rsidRPr="00F05EC8" w:rsidRDefault="001210F5" w:rsidP="001210F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F05EC8">
        <w:rPr>
          <w:rFonts w:ascii="Arial" w:hAnsi="Arial" w:cs="Arial"/>
        </w:rPr>
        <w:t>Institución a la que se encuentra vinculado:</w:t>
      </w:r>
    </w:p>
    <w:p w14:paraId="5F861C03" w14:textId="77777777" w:rsidR="001210F5" w:rsidRPr="00F05EC8" w:rsidRDefault="001210F5" w:rsidP="001210F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F05EC8">
        <w:rPr>
          <w:rFonts w:ascii="Arial" w:hAnsi="Arial" w:cs="Arial"/>
        </w:rPr>
        <w:t>Ciudad/País:</w:t>
      </w:r>
    </w:p>
    <w:p w14:paraId="36ED7A94" w14:textId="77777777" w:rsidR="001210F5" w:rsidRPr="00F05EC8" w:rsidRDefault="001210F5" w:rsidP="001210F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proofErr w:type="gramStart"/>
      <w:r w:rsidRPr="00F05EC8">
        <w:rPr>
          <w:rFonts w:ascii="Arial" w:hAnsi="Arial" w:cs="Arial"/>
        </w:rPr>
        <w:t>Link</w:t>
      </w:r>
      <w:proofErr w:type="gramEnd"/>
      <w:r w:rsidRPr="00F05EC8">
        <w:rPr>
          <w:rFonts w:ascii="Arial" w:hAnsi="Arial" w:cs="Arial"/>
        </w:rPr>
        <w:t xml:space="preserve"> CVLAC: </w:t>
      </w:r>
    </w:p>
    <w:p w14:paraId="4F845149" w14:textId="77777777" w:rsidR="001210F5" w:rsidRPr="00F05EC8" w:rsidRDefault="001210F5" w:rsidP="001210F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proofErr w:type="gramStart"/>
      <w:r w:rsidRPr="00F05EC8">
        <w:rPr>
          <w:rFonts w:ascii="Arial" w:hAnsi="Arial" w:cs="Arial"/>
        </w:rPr>
        <w:t>Link</w:t>
      </w:r>
      <w:proofErr w:type="gramEnd"/>
      <w:r w:rsidRPr="00F05EC8">
        <w:rPr>
          <w:rFonts w:ascii="Arial" w:hAnsi="Arial" w:cs="Arial"/>
        </w:rPr>
        <w:t xml:space="preserve"> ORCID: </w:t>
      </w:r>
    </w:p>
    <w:p w14:paraId="222F4F56" w14:textId="77777777" w:rsidR="001210F5" w:rsidRPr="00F05EC8" w:rsidRDefault="001210F5" w:rsidP="001210F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F05EC8">
        <w:rPr>
          <w:rFonts w:ascii="Arial" w:hAnsi="Arial" w:cs="Arial"/>
        </w:rPr>
        <w:t>Fecha de recepción del manuscrito:</w:t>
      </w:r>
    </w:p>
    <w:p w14:paraId="0C036CB7" w14:textId="77777777" w:rsidR="001210F5" w:rsidRPr="00F05EC8" w:rsidRDefault="001210F5" w:rsidP="001210F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F05EC8">
        <w:rPr>
          <w:rFonts w:ascii="Arial" w:hAnsi="Arial" w:cs="Arial"/>
        </w:rPr>
        <w:t>Fecha de entrega de la evaluación:</w:t>
      </w:r>
    </w:p>
    <w:p w14:paraId="7A6E4D1E" w14:textId="77777777" w:rsidR="001210F5" w:rsidRPr="00F05EC8" w:rsidRDefault="001210F5" w:rsidP="001210F5">
      <w:pPr>
        <w:jc w:val="both"/>
        <w:rPr>
          <w:rFonts w:ascii="Arial" w:hAnsi="Arial" w:cs="Arial"/>
          <w:b/>
        </w:rPr>
      </w:pPr>
      <w:r w:rsidRPr="00F05EC8">
        <w:rPr>
          <w:rFonts w:ascii="Arial" w:hAnsi="Arial" w:cs="Arial"/>
          <w:b/>
        </w:rPr>
        <w:t>FIRMA</w:t>
      </w:r>
    </w:p>
    <w:p w14:paraId="74917148" w14:textId="77777777" w:rsidR="001210F5" w:rsidRPr="00F05EC8" w:rsidRDefault="001210F5" w:rsidP="001210F5">
      <w:pPr>
        <w:jc w:val="both"/>
        <w:rPr>
          <w:rFonts w:ascii="Arial" w:hAnsi="Arial" w:cs="Arial"/>
          <w:b/>
        </w:rPr>
      </w:pPr>
    </w:p>
    <w:p w14:paraId="0AB3BAE4" w14:textId="77777777" w:rsidR="002A231C" w:rsidRPr="00F05EC8" w:rsidRDefault="001210F5" w:rsidP="001210F5">
      <w:pPr>
        <w:jc w:val="both"/>
        <w:rPr>
          <w:rFonts w:ascii="Arial" w:hAnsi="Arial" w:cs="Arial"/>
          <w:b/>
        </w:rPr>
      </w:pPr>
      <w:r w:rsidRPr="00F05EC8">
        <w:rPr>
          <w:rFonts w:ascii="Arial" w:hAnsi="Arial" w:cs="Arial"/>
          <w:b/>
        </w:rPr>
        <w:t xml:space="preserve">__________________________ </w:t>
      </w:r>
    </w:p>
    <w:sectPr w:rsidR="002A231C" w:rsidRPr="00F05EC8" w:rsidSect="0029462D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64D56" w14:textId="77777777" w:rsidR="00AB0D49" w:rsidRDefault="00AB0D49" w:rsidP="00A17988">
      <w:pPr>
        <w:spacing w:after="0" w:line="240" w:lineRule="auto"/>
      </w:pPr>
      <w:r>
        <w:separator/>
      </w:r>
    </w:p>
  </w:endnote>
  <w:endnote w:type="continuationSeparator" w:id="0">
    <w:p w14:paraId="318801B8" w14:textId="77777777" w:rsidR="00AB0D49" w:rsidRDefault="00AB0D49" w:rsidP="00A1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371AD" w14:textId="77777777" w:rsidR="00AB0D49" w:rsidRDefault="00AB0D49" w:rsidP="00A17988">
      <w:pPr>
        <w:spacing w:after="0" w:line="240" w:lineRule="auto"/>
      </w:pPr>
      <w:r>
        <w:separator/>
      </w:r>
    </w:p>
  </w:footnote>
  <w:footnote w:type="continuationSeparator" w:id="0">
    <w:p w14:paraId="5ADF6490" w14:textId="77777777" w:rsidR="00AB0D49" w:rsidRDefault="00AB0D49" w:rsidP="00A1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6A1B7" w14:textId="77777777" w:rsidR="00A17988" w:rsidRPr="00A40918" w:rsidRDefault="00A17988" w:rsidP="00A17988">
    <w:pPr>
      <w:pStyle w:val="Encabezado"/>
      <w:pBdr>
        <w:between w:val="single" w:sz="4" w:space="1" w:color="4F81BD"/>
      </w:pBdr>
      <w:jc w:val="right"/>
      <w:rPr>
        <w:noProof/>
        <w:sz w:val="18"/>
        <w:szCs w:val="18"/>
        <w:lang w:eastAsia="es-CO"/>
      </w:rPr>
    </w:pPr>
    <w:r w:rsidRPr="00E90DB3">
      <w:rPr>
        <w:rFonts w:ascii="Arial" w:eastAsia="Times New Roman" w:hAnsi="Arial" w:cs="Arial"/>
        <w:b/>
        <w:noProof/>
        <w:sz w:val="24"/>
        <w:szCs w:val="24"/>
        <w:lang w:eastAsia="es-CO"/>
      </w:rPr>
      <w:drawing>
        <wp:inline distT="0" distB="0" distL="0" distR="0" wp14:anchorId="358B9A22" wp14:editId="47A4DA13">
          <wp:extent cx="2544445" cy="572770"/>
          <wp:effectExtent l="0" t="0" r="8255" b="0"/>
          <wp:docPr id="2" name="Imagen 2" descr="logo I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6AC17" w14:textId="77777777" w:rsidR="00A17988" w:rsidRDefault="00A179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E19AF"/>
    <w:multiLevelType w:val="hybridMultilevel"/>
    <w:tmpl w:val="12F0E8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E2D5A"/>
    <w:multiLevelType w:val="hybridMultilevel"/>
    <w:tmpl w:val="3F88AF1A"/>
    <w:lvl w:ilvl="0" w:tplc="1A742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902B0"/>
    <w:multiLevelType w:val="hybridMultilevel"/>
    <w:tmpl w:val="CD0254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212EF"/>
    <w:multiLevelType w:val="hybridMultilevel"/>
    <w:tmpl w:val="51A0D4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90F4A"/>
    <w:multiLevelType w:val="hybridMultilevel"/>
    <w:tmpl w:val="CD0254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3956">
    <w:abstractNumId w:val="0"/>
  </w:num>
  <w:num w:numId="2" w16cid:durableId="1741979536">
    <w:abstractNumId w:val="1"/>
  </w:num>
  <w:num w:numId="3" w16cid:durableId="1662350575">
    <w:abstractNumId w:val="2"/>
  </w:num>
  <w:num w:numId="4" w16cid:durableId="4672651">
    <w:abstractNumId w:val="3"/>
  </w:num>
  <w:num w:numId="5" w16cid:durableId="624046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B0"/>
    <w:rsid w:val="00072E6D"/>
    <w:rsid w:val="001075F6"/>
    <w:rsid w:val="001210F5"/>
    <w:rsid w:val="0012520D"/>
    <w:rsid w:val="00166894"/>
    <w:rsid w:val="0017260F"/>
    <w:rsid w:val="001817E8"/>
    <w:rsid w:val="00206E5F"/>
    <w:rsid w:val="002140D3"/>
    <w:rsid w:val="00216D71"/>
    <w:rsid w:val="002403CF"/>
    <w:rsid w:val="002553C9"/>
    <w:rsid w:val="0029462D"/>
    <w:rsid w:val="002A231C"/>
    <w:rsid w:val="003303E1"/>
    <w:rsid w:val="00354451"/>
    <w:rsid w:val="003A39AB"/>
    <w:rsid w:val="003C287B"/>
    <w:rsid w:val="0040637C"/>
    <w:rsid w:val="004210B0"/>
    <w:rsid w:val="004430D7"/>
    <w:rsid w:val="00451CD0"/>
    <w:rsid w:val="00452145"/>
    <w:rsid w:val="004540DB"/>
    <w:rsid w:val="00486065"/>
    <w:rsid w:val="004B0B77"/>
    <w:rsid w:val="00517B8C"/>
    <w:rsid w:val="00526CB4"/>
    <w:rsid w:val="00535AED"/>
    <w:rsid w:val="00544426"/>
    <w:rsid w:val="0054486E"/>
    <w:rsid w:val="00564F85"/>
    <w:rsid w:val="005B2B20"/>
    <w:rsid w:val="005E63E5"/>
    <w:rsid w:val="005F7092"/>
    <w:rsid w:val="00675D49"/>
    <w:rsid w:val="006848AF"/>
    <w:rsid w:val="006A173B"/>
    <w:rsid w:val="006E0725"/>
    <w:rsid w:val="00714FCD"/>
    <w:rsid w:val="007679CF"/>
    <w:rsid w:val="00792FC7"/>
    <w:rsid w:val="007B0337"/>
    <w:rsid w:val="007F036C"/>
    <w:rsid w:val="008041DD"/>
    <w:rsid w:val="008228EE"/>
    <w:rsid w:val="00837413"/>
    <w:rsid w:val="008518EE"/>
    <w:rsid w:val="00852DAC"/>
    <w:rsid w:val="00894AD2"/>
    <w:rsid w:val="008E2E71"/>
    <w:rsid w:val="008F2128"/>
    <w:rsid w:val="00942849"/>
    <w:rsid w:val="009A5984"/>
    <w:rsid w:val="00A17988"/>
    <w:rsid w:val="00AB0D49"/>
    <w:rsid w:val="00B107ED"/>
    <w:rsid w:val="00B246FD"/>
    <w:rsid w:val="00B54624"/>
    <w:rsid w:val="00C90612"/>
    <w:rsid w:val="00CA190B"/>
    <w:rsid w:val="00CA35F6"/>
    <w:rsid w:val="00CC0394"/>
    <w:rsid w:val="00CF17A5"/>
    <w:rsid w:val="00D0370F"/>
    <w:rsid w:val="00D15FEC"/>
    <w:rsid w:val="00D51766"/>
    <w:rsid w:val="00D64F58"/>
    <w:rsid w:val="00DB3CBF"/>
    <w:rsid w:val="00DC64DE"/>
    <w:rsid w:val="00DF02CC"/>
    <w:rsid w:val="00DF5DE3"/>
    <w:rsid w:val="00E30EC7"/>
    <w:rsid w:val="00E35461"/>
    <w:rsid w:val="00E7047E"/>
    <w:rsid w:val="00ED6D5B"/>
    <w:rsid w:val="00EE5B9F"/>
    <w:rsid w:val="00F05EC8"/>
    <w:rsid w:val="00F160E1"/>
    <w:rsid w:val="00F72F77"/>
    <w:rsid w:val="00F93F1A"/>
    <w:rsid w:val="00FC4A85"/>
    <w:rsid w:val="00FC5085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F641"/>
  <w15:chartTrackingRefBased/>
  <w15:docId w15:val="{B9F7B3B9-A58A-4BC6-A6CF-C94D6A5C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FEC"/>
    <w:pPr>
      <w:ind w:left="720"/>
      <w:contextualSpacing/>
    </w:pPr>
  </w:style>
  <w:style w:type="paragraph" w:customStyle="1" w:styleId="xxxxxxxxmsonormal">
    <w:name w:val="x_x_x_x_x_x_x_x_msonormal"/>
    <w:basedOn w:val="Normal"/>
    <w:rsid w:val="0024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5B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7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988"/>
  </w:style>
  <w:style w:type="paragraph" w:styleId="Piedepgina">
    <w:name w:val="footer"/>
    <w:basedOn w:val="Normal"/>
    <w:link w:val="PiedepginaCar"/>
    <w:uiPriority w:val="99"/>
    <w:unhideWhenUsed/>
    <w:rsid w:val="00A17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988"/>
  </w:style>
  <w:style w:type="paragraph" w:customStyle="1" w:styleId="font-claude-response-body">
    <w:name w:val="font-claude-response-body"/>
    <w:basedOn w:val="Normal"/>
    <w:rsid w:val="00F7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F72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1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613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3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54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67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2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78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4875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8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1017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Fabian Andrey Zarta Rojas</cp:lastModifiedBy>
  <cp:revision>6</cp:revision>
  <dcterms:created xsi:type="dcterms:W3CDTF">2026-06-23T19:19:00Z</dcterms:created>
  <dcterms:modified xsi:type="dcterms:W3CDTF">2026-07-10T02:28:00Z</dcterms:modified>
</cp:coreProperties>
</file>